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93FE" w14:textId="618D663E" w:rsidR="00EE4AF5" w:rsidRPr="008A7EFD" w:rsidRDefault="0010319B" w:rsidP="006F7AE2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8A7EFD">
        <w:tab/>
      </w:r>
    </w:p>
    <w:p w14:paraId="0BFA3491" w14:textId="5782A475" w:rsidR="00EE4AF5" w:rsidRPr="008A7EFD" w:rsidRDefault="0010319B" w:rsidP="00D94C39">
      <w:pPr>
        <w:tabs>
          <w:tab w:val="left" w:pos="3600"/>
          <w:tab w:val="left" w:pos="4320"/>
        </w:tabs>
        <w:spacing w:before="0"/>
      </w:pP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EndPr/>
        <w:sdtContent>
          <w:r w:rsidR="00C854AE" w:rsidRPr="00C854AE">
            <w:rPr>
              <w:color w:val="FF0000"/>
            </w:rPr>
            <w:t>[Insert Name of Pharmacy Director]</w:t>
          </w:r>
        </w:sdtContent>
      </w:sdt>
      <w:r w:rsidR="00EE4AF5" w:rsidRPr="008A7EFD">
        <w:tab/>
        <w:t>RE:</w:t>
      </w:r>
      <w:r w:rsidR="00EE4AF5" w:rsidRPr="008A7EFD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Name]</w:t>
          </w:r>
        </w:sdtContent>
      </w:sdt>
    </w:p>
    <w:p w14:paraId="18BF687C" w14:textId="77777777" w:rsidR="00EE4AF5" w:rsidRPr="008A7EFD" w:rsidRDefault="0010319B" w:rsidP="00D94C39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 xml:space="preserve">[Insert </w:t>
          </w:r>
          <w:r w:rsidR="00FF2F32" w:rsidRPr="008A7EFD">
            <w:rPr>
              <w:rStyle w:val="PlaceholderText"/>
              <w:color w:val="FF0000"/>
            </w:rPr>
            <w:t>Payer Name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  <w:r w:rsidR="00EE4AF5" w:rsidRPr="008A7EFD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Number]</w:t>
          </w:r>
        </w:sdtContent>
      </w:sdt>
    </w:p>
    <w:p w14:paraId="02180D4E" w14:textId="77777777" w:rsidR="00EE4AF5" w:rsidRPr="008A7EFD" w:rsidRDefault="0010319B" w:rsidP="00D94C39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Address]</w:t>
          </w:r>
        </w:sdtContent>
      </w:sdt>
      <w:r w:rsidR="00EE4AF5" w:rsidRPr="008A7EFD">
        <w:t xml:space="preserve"> </w:t>
      </w:r>
      <w:r w:rsidR="00EE4AF5" w:rsidRPr="008A7EFD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Group Number]</w:t>
          </w:r>
        </w:sdtContent>
      </w:sdt>
    </w:p>
    <w:p w14:paraId="6FC31BE9" w14:textId="77777777" w:rsidR="00EE4AF5" w:rsidRPr="008A7EFD" w:rsidRDefault="0010319B" w:rsidP="00D94C39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City, State Zip]</w:t>
          </w:r>
        </w:sdtContent>
      </w:sdt>
    </w:p>
    <w:p w14:paraId="2B12AACA" w14:textId="77777777" w:rsidR="00EE4AF5" w:rsidRPr="008A7EFD" w:rsidRDefault="00EE4AF5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62EDC95" w14:textId="79996A9E" w:rsidR="00604EE8" w:rsidRPr="008A7EFD" w:rsidRDefault="0013744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A7EFD">
        <w:rPr>
          <w:b/>
        </w:rPr>
        <w:t xml:space="preserve">REQUEST: </w:t>
      </w:r>
      <w:r w:rsidRPr="008A7EFD">
        <w:t xml:space="preserve">Authorization for treatment with </w:t>
      </w:r>
      <w:r w:rsidR="0035346B">
        <w:t>INTELENCE</w:t>
      </w:r>
      <w:r w:rsidR="006454A9" w:rsidRPr="006454A9">
        <w:rPr>
          <w:vertAlign w:val="superscript"/>
        </w:rPr>
        <w:t>®</w:t>
      </w:r>
      <w:r w:rsidR="00AC15AA" w:rsidRPr="008A7EFD">
        <w:t xml:space="preserve"> (</w:t>
      </w:r>
      <w:r w:rsidR="004D332C" w:rsidRPr="004D332C">
        <w:t>rilpivirine</w:t>
      </w:r>
      <w:r w:rsidR="004D332C">
        <w:t>)</w:t>
      </w:r>
    </w:p>
    <w:p w14:paraId="4ED0E166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Diagnosis]</w:t>
          </w:r>
        </w:sdtContent>
      </w:sdt>
      <w:r w:rsidR="004C52C1" w:rsidRPr="008A7EFD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ICD]</w:t>
          </w:r>
        </w:sdtContent>
      </w:sdt>
    </w:p>
    <w:p w14:paraId="3E63D268" w14:textId="77777777" w:rsidR="00604EE8" w:rsidRPr="008A7EFD" w:rsidRDefault="00604EE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DOSE AND FREQUENCY:</w:t>
      </w:r>
      <w:r w:rsidRPr="008A7EFD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8A7EFD">
            <w:rPr>
              <w:rStyle w:val="PlaceholderText"/>
              <w:color w:val="FF0000"/>
            </w:rPr>
            <w:t>[Insert Dose &amp; Frequency]</w:t>
          </w:r>
        </w:sdtContent>
      </w:sdt>
    </w:p>
    <w:p w14:paraId="168BBD25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REQUEST TYPE:</w:t>
      </w:r>
      <w:r w:rsidR="00604EE8" w:rsidRPr="008A7EFD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EXPEDITED</w:t>
      </w:r>
      <w:r w:rsidRPr="008A7EFD">
        <w:t xml:space="preserve"> </w:t>
      </w:r>
    </w:p>
    <w:p w14:paraId="289D380B" w14:textId="77777777" w:rsidR="006F7AE2" w:rsidRDefault="006F7AE2" w:rsidP="006F7AE2">
      <w:pPr>
        <w:spacing w:before="120" w:after="120" w:line="280" w:lineRule="exact"/>
      </w:pPr>
    </w:p>
    <w:p w14:paraId="09221E94" w14:textId="1F0FFE08" w:rsidR="00BB4001" w:rsidRPr="008A7EFD" w:rsidRDefault="006454A9" w:rsidP="006F7AE2">
      <w:pPr>
        <w:spacing w:before="120" w:after="120" w:line="300" w:lineRule="exact"/>
      </w:pPr>
      <w:r w:rsidRPr="006454A9">
        <w:t>Dear</w:t>
      </w:r>
      <w:r w:rsidR="00F40FAC" w:rsidRPr="00F40FAC">
        <w:t xml:space="preserve"> </w:t>
      </w:r>
      <w:sdt>
        <w:sdtPr>
          <w:rPr>
            <w:color w:val="FF0000"/>
          </w:rPr>
          <w:id w:val="-1375619612"/>
          <w:placeholder>
            <w:docPart w:val="819AA89BF2C546A5A4DBA54F6216DEC3"/>
          </w:placeholder>
          <w:text/>
        </w:sdtPr>
        <w:sdtEndPr/>
        <w:sdtContent>
          <w:r w:rsidR="00CD07FB" w:rsidRPr="00CD07FB">
            <w:rPr>
              <w:color w:val="FF0000"/>
            </w:rPr>
            <w:t>[Insert name of Pharmacy Director]</w:t>
          </w:r>
        </w:sdtContent>
      </w:sdt>
      <w:r w:rsidRPr="00CD07FB">
        <w:t>:</w:t>
      </w:r>
    </w:p>
    <w:p w14:paraId="7CFBCD3B" w14:textId="27060F8F" w:rsidR="00BB4001" w:rsidRPr="008A7EFD" w:rsidRDefault="00F342FC" w:rsidP="00D94C39">
      <w:pPr>
        <w:spacing w:before="0" w:after="240" w:line="240" w:lineRule="exact"/>
      </w:pPr>
      <w:r w:rsidRPr="008A7EFD">
        <w:t xml:space="preserve">I am writing to support my request for an </w:t>
      </w:r>
      <w:r w:rsidRPr="008A7EFD">
        <w:rPr>
          <w:b/>
        </w:rPr>
        <w:t>authorization</w:t>
      </w:r>
      <w:r w:rsidRPr="008A7EFD">
        <w:t xml:space="preserve"> for </w:t>
      </w:r>
      <w:r w:rsidR="00CF72EA" w:rsidRPr="008A7EFD">
        <w:t>the above</w:t>
      </w:r>
      <w:r w:rsidR="00F8118E" w:rsidRPr="008A7EFD">
        <w:t>-</w:t>
      </w:r>
      <w:r w:rsidR="00CF72EA" w:rsidRPr="008A7EFD">
        <w:t>mentioned</w:t>
      </w:r>
      <w:r w:rsidRPr="008A7EFD">
        <w:t xml:space="preserve"> patient to receive treatment with</w:t>
      </w:r>
      <w:r w:rsidR="009F16D7" w:rsidRPr="008A7EFD">
        <w:t xml:space="preserve"> </w:t>
      </w:r>
      <w:r w:rsidR="0035346B">
        <w:t>INTELENCE</w:t>
      </w:r>
      <w:r w:rsidR="006454A9" w:rsidRPr="006454A9">
        <w:rPr>
          <w:vertAlign w:val="superscript"/>
        </w:rPr>
        <w:t>®</w:t>
      </w:r>
      <w:r w:rsidR="00C23BF9">
        <w:t xml:space="preserve"> </w:t>
      </w:r>
      <w:r w:rsidR="009232A4">
        <w:t>for</w:t>
      </w:r>
      <w:r w:rsidR="00F8118E" w:rsidRPr="008A7EFD">
        <w:t xml:space="preserve"> </w:t>
      </w:r>
      <w:r w:rsidR="00BB457F" w:rsidRPr="008A7EFD">
        <w:rPr>
          <w:color w:val="FF0000"/>
        </w:rPr>
        <w:t>[</w:t>
      </w:r>
      <w:r w:rsidR="00110359" w:rsidRPr="008A7EFD">
        <w:rPr>
          <w:color w:val="FF0000"/>
        </w:rPr>
        <w:t xml:space="preserve">insert </w:t>
      </w:r>
      <w:r w:rsidR="00565AA1" w:rsidRPr="008A7EFD">
        <w:rPr>
          <w:color w:val="FF0000"/>
        </w:rPr>
        <w:t>indication</w:t>
      </w:r>
      <w:r w:rsidR="00BB457F" w:rsidRPr="008A7EFD">
        <w:rPr>
          <w:color w:val="FF0000"/>
        </w:rPr>
        <w:t>]</w:t>
      </w:r>
      <w:r w:rsidR="00B765EC" w:rsidRPr="008A7EFD">
        <w:t xml:space="preserve">. </w:t>
      </w:r>
      <w:r w:rsidR="00BB4001" w:rsidRPr="008A7EFD">
        <w:t>My request is supported by the following:</w:t>
      </w:r>
      <w:r w:rsidR="00615BDE" w:rsidRPr="008A7EFD">
        <w:t xml:space="preserve"> </w:t>
      </w:r>
    </w:p>
    <w:p w14:paraId="62FD5CD9" w14:textId="77777777" w:rsidR="0027426E" w:rsidRPr="008A7EFD" w:rsidRDefault="0027426E" w:rsidP="00045C3E">
      <w:pPr>
        <w:spacing w:before="0"/>
        <w:rPr>
          <w:b/>
        </w:rPr>
      </w:pPr>
      <w:r w:rsidRPr="008A7EFD">
        <w:rPr>
          <w:b/>
        </w:rPr>
        <w:t>Summary of Patient’s Diagnosis</w:t>
      </w:r>
    </w:p>
    <w:p w14:paraId="2CDFD9F5" w14:textId="77777777" w:rsidR="0027426E" w:rsidRPr="008A7EFD" w:rsidRDefault="0010319B" w:rsidP="00045C3E">
      <w:pPr>
        <w:spacing w:before="0" w:after="240"/>
      </w:pPr>
      <w:sdt>
        <w:sdtPr>
          <w:id w:val="-1272469258"/>
          <w:showingPlcHdr/>
          <w:text/>
        </w:sdtPr>
        <w:sdtEndPr/>
        <w:sdtContent>
          <w:r w:rsidR="00604EE8" w:rsidRPr="008A7EFD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8A7EFD">
        <w:t xml:space="preserve"> </w:t>
      </w:r>
    </w:p>
    <w:p w14:paraId="22B95FC7" w14:textId="2E666784" w:rsidR="00BB4001" w:rsidRDefault="0027426E" w:rsidP="00187F26">
      <w:pPr>
        <w:spacing w:line="240" w:lineRule="exact"/>
        <w:rPr>
          <w:b/>
        </w:rPr>
      </w:pPr>
      <w:bookmarkStart w:id="0" w:name="_Hlk510196960"/>
      <w:r w:rsidRPr="008A7EFD">
        <w:rPr>
          <w:b/>
        </w:rPr>
        <w:t>Summary of Patient</w:t>
      </w:r>
      <w:r w:rsidR="000C670D">
        <w:rPr>
          <w:b/>
        </w:rPr>
        <w:t>’s</w:t>
      </w:r>
      <w:r w:rsidRPr="008A7EFD">
        <w:rPr>
          <w:b/>
        </w:rPr>
        <w:t xml:space="preserve"> History</w:t>
      </w:r>
    </w:p>
    <w:p w14:paraId="03979F08" w14:textId="6BCC8A82" w:rsidR="00F40FAC" w:rsidRPr="006454A9" w:rsidRDefault="00F40FAC" w:rsidP="00D94C39">
      <w:pPr>
        <w:spacing w:before="0" w:line="240" w:lineRule="exact"/>
        <w:rPr>
          <w:color w:val="FF0000"/>
        </w:rPr>
      </w:pPr>
      <w:bookmarkStart w:id="1" w:name="_Hlk510197287"/>
      <w:bookmarkEnd w:id="0"/>
      <w:r w:rsidRPr="006454A9">
        <w:rPr>
          <w:color w:val="FF0000"/>
        </w:rPr>
        <w:t xml:space="preserve"> [Insert:</w:t>
      </w:r>
    </w:p>
    <w:p w14:paraId="6ABC9659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Previous therapies/procedures, including dose and duration, response to those interventions</w:t>
      </w:r>
    </w:p>
    <w:p w14:paraId="5FE0C71F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Description of patient’s recent symptoms/condition</w:t>
      </w:r>
    </w:p>
    <w:p w14:paraId="4D43D497" w14:textId="77777777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Site of medical service—include appropriate site type: inpatient, hospital outpatient, outpatient clinic, private practice, or other</w:t>
      </w:r>
    </w:p>
    <w:p w14:paraId="3E3F8703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Rationale for not using drugs that are on the plan's formulary</w:t>
      </w:r>
    </w:p>
    <w:p w14:paraId="262B55FC" w14:textId="25DBD86F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 xml:space="preserve">Summary of your professional opinion of the patient’s likely prognosis or disease progression without treatment with </w:t>
      </w:r>
      <w:r w:rsidR="0035346B">
        <w:rPr>
          <w:color w:val="FF0000"/>
        </w:rPr>
        <w:t>INTELENCE</w:t>
      </w:r>
      <w:r w:rsidRPr="006454A9">
        <w:rPr>
          <w:color w:val="FF0000"/>
          <w:vertAlign w:val="superscript"/>
        </w:rPr>
        <w:t>®</w:t>
      </w:r>
      <w:r w:rsidRPr="006454A9">
        <w:rPr>
          <w:color w:val="FF0000"/>
        </w:rPr>
        <w:t xml:space="preserve">. </w:t>
      </w:r>
    </w:p>
    <w:p w14:paraId="678E5A7E" w14:textId="20EA8F45" w:rsidR="00F40FAC" w:rsidRDefault="00F40FAC" w:rsidP="007363B5">
      <w:pPr>
        <w:spacing w:after="120" w:line="240" w:lineRule="exact"/>
        <w:rPr>
          <w:color w:val="FF0000"/>
        </w:rPr>
      </w:pPr>
      <w:r w:rsidRPr="006454A9">
        <w:rPr>
          <w:color w:val="FF0000"/>
        </w:rPr>
        <w:t>Note: Exercise your medical judgment and discretion when providing a diagnosis and characterization of the patient’s medical condition.]</w:t>
      </w:r>
    </w:p>
    <w:p w14:paraId="61870F39" w14:textId="77777777" w:rsidR="00F40FAC" w:rsidRPr="006454A9" w:rsidRDefault="00F40FAC" w:rsidP="00D94C39">
      <w:pPr>
        <w:spacing w:before="0" w:line="240" w:lineRule="exact"/>
        <w:rPr>
          <w:color w:val="FF0000"/>
        </w:rPr>
      </w:pPr>
    </w:p>
    <w:p w14:paraId="49767A53" w14:textId="77777777" w:rsidR="00BB4001" w:rsidRPr="008A7EFD" w:rsidRDefault="00BB4001" w:rsidP="00D94C39">
      <w:pPr>
        <w:spacing w:before="0" w:line="240" w:lineRule="exact"/>
        <w:rPr>
          <w:b/>
        </w:rPr>
      </w:pPr>
      <w:r w:rsidRPr="008A7EFD">
        <w:rPr>
          <w:b/>
        </w:rPr>
        <w:t>Rationale for Treatment</w:t>
      </w:r>
    </w:p>
    <w:p w14:paraId="2929B3AA" w14:textId="672988D0" w:rsidR="00F40FAC" w:rsidRDefault="004E57DE" w:rsidP="003E6FBF">
      <w:pPr>
        <w:spacing w:beforeLines="80" w:before="192" w:line="280" w:lineRule="exact"/>
        <w:rPr>
          <w:rFonts w:eastAsiaTheme="minorHAnsi"/>
          <w:color w:val="FF0000"/>
        </w:rPr>
      </w:pPr>
      <w:r w:rsidRPr="004E57DE">
        <w:rPr>
          <w:rFonts w:eastAsiaTheme="minorHAnsi"/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35346B">
        <w:rPr>
          <w:rFonts w:eastAsiaTheme="minorHAnsi"/>
          <w:color w:val="FF0000"/>
        </w:rPr>
        <w:t>INTELENCE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Pr="004E57DE">
        <w:rPr>
          <w:rFonts w:eastAsiaTheme="minorHAnsi"/>
          <w:color w:val="FF0000"/>
        </w:rPr>
        <w:t xml:space="preserve">, I believe treatment with </w:t>
      </w:r>
      <w:r w:rsidR="0035346B">
        <w:rPr>
          <w:rFonts w:eastAsiaTheme="minorHAnsi"/>
          <w:color w:val="FF0000"/>
        </w:rPr>
        <w:t>INTELENCE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="00F40FAC">
        <w:rPr>
          <w:rFonts w:eastAsiaTheme="minorHAnsi"/>
          <w:color w:val="FF0000"/>
        </w:rPr>
        <w:t xml:space="preserve"> </w:t>
      </w:r>
      <w:r w:rsidRPr="004E57DE">
        <w:rPr>
          <w:rFonts w:eastAsiaTheme="minorHAnsi"/>
          <w:color w:val="FF0000"/>
        </w:rPr>
        <w:t>at this time is</w:t>
      </w:r>
      <w:r w:rsidR="00F40FAC">
        <w:rPr>
          <w:rFonts w:eastAsiaTheme="minorHAnsi"/>
          <w:color w:val="FF0000"/>
        </w:rPr>
        <w:t xml:space="preserve"> medically necessary </w:t>
      </w:r>
      <w:r w:rsidRPr="004E57DE">
        <w:rPr>
          <w:rFonts w:eastAsiaTheme="minorHAnsi"/>
          <w:color w:val="FF0000"/>
        </w:rPr>
        <w:t>and should be a covered and reimbursed service.</w:t>
      </w:r>
      <w:r w:rsidR="00C62326">
        <w:rPr>
          <w:rFonts w:eastAsiaTheme="minorHAnsi"/>
          <w:color w:val="FF0000"/>
        </w:rPr>
        <w:t>]</w:t>
      </w:r>
      <w:r w:rsidRPr="004E57DE">
        <w:rPr>
          <w:rFonts w:eastAsiaTheme="minorHAnsi"/>
          <w:color w:val="FF0000"/>
        </w:rPr>
        <w:t xml:space="preserve"> </w:t>
      </w:r>
    </w:p>
    <w:p w14:paraId="47183CE3" w14:textId="6F9D2725" w:rsidR="00F40FAC" w:rsidRPr="00604EE8" w:rsidRDefault="00F40FAC" w:rsidP="003E6FBF">
      <w:pPr>
        <w:spacing w:beforeLines="80" w:before="192" w:line="280" w:lineRule="exact"/>
      </w:pPr>
      <w:r>
        <w:rPr>
          <w:color w:val="FF0000"/>
        </w:rPr>
        <w:t>[</w:t>
      </w:r>
      <w:r w:rsidRPr="000F0E10">
        <w:rPr>
          <w:color w:val="FF0000"/>
        </w:rPr>
        <w:t xml:space="preserve">You may consider including documents that provide additional clinical information to support the recommendation </w:t>
      </w:r>
      <w:r>
        <w:rPr>
          <w:color w:val="FF0000"/>
        </w:rPr>
        <w:br/>
      </w:r>
      <w:r w:rsidRPr="000F0E10">
        <w:rPr>
          <w:color w:val="FF0000"/>
        </w:rPr>
        <w:t>for</w:t>
      </w:r>
      <w:r w:rsidRPr="008A4C98">
        <w:rPr>
          <w:color w:val="FF0000"/>
        </w:rPr>
        <w:t xml:space="preserve"> </w:t>
      </w:r>
      <w:r w:rsidR="0035346B">
        <w:rPr>
          <w:color w:val="FF0000"/>
        </w:rPr>
        <w:t>INTELENCE</w:t>
      </w:r>
      <w:r w:rsidRPr="00F40FAC"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FA66B9">
        <w:rPr>
          <w:color w:val="FF0000"/>
        </w:rPr>
        <w:t>for</w:t>
      </w:r>
      <w:r w:rsidRPr="000F0E10">
        <w:rPr>
          <w:color w:val="FF0000"/>
        </w:rPr>
        <w:t xml:space="preserve">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 xml:space="preserve">reviewed journal articles, or </w:t>
      </w:r>
      <w:r>
        <w:rPr>
          <w:color w:val="FF0000"/>
        </w:rPr>
        <w:br/>
      </w:r>
      <w:r w:rsidRPr="000F0E10">
        <w:rPr>
          <w:color w:val="FF0000"/>
        </w:rPr>
        <w:t>clinical guidelines.</w:t>
      </w:r>
      <w:r w:rsidRPr="008A4C98">
        <w:rPr>
          <w:color w:val="FF0000"/>
        </w:rPr>
        <w:t>]</w:t>
      </w:r>
    </w:p>
    <w:p w14:paraId="5FC63727" w14:textId="36235949" w:rsidR="008801D8" w:rsidRDefault="009232A4" w:rsidP="003E6FBF">
      <w:pPr>
        <w:spacing w:beforeLines="80" w:before="192" w:line="28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9232A4">
        <w:rPr>
          <w:color w:val="FF0000"/>
        </w:rPr>
        <w:t>Given the urgent nature of this request,</w:t>
      </w:r>
      <w:r>
        <w:rPr>
          <w:color w:val="FF0000"/>
        </w:rPr>
        <w:t>]</w:t>
      </w:r>
      <w:r w:rsidR="00BB4001" w:rsidRPr="009232A4">
        <w:rPr>
          <w:color w:val="FF0000"/>
        </w:rPr>
        <w:t xml:space="preserve"> </w:t>
      </w:r>
      <w:r w:rsidR="00BB4001" w:rsidRPr="008A7EFD">
        <w:t>please provide a</w:t>
      </w:r>
      <w:r w:rsidR="00CF72EA" w:rsidRPr="008A7EFD">
        <w:t xml:space="preserve"> timely</w:t>
      </w:r>
      <w:r w:rsidR="00BB4001" w:rsidRPr="008A7EFD">
        <w:t xml:space="preserve"> authorization. Contac</w:t>
      </w:r>
      <w:r w:rsidR="00CF72EA" w:rsidRPr="008A7EFD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8A7EFD">
            <w:rPr>
              <w:color w:val="FF0000"/>
            </w:rPr>
            <w:t>[Insert Phone Number]</w:t>
          </w:r>
        </w:sdtContent>
      </w:sdt>
      <w:r w:rsidR="00BB4001" w:rsidRPr="008A7EFD">
        <w:t xml:space="preserve"> if I can provide you with any additional information.</w:t>
      </w:r>
      <w:r w:rsidR="00604EE8" w:rsidRPr="008A7EFD">
        <w:tab/>
      </w:r>
    </w:p>
    <w:p w14:paraId="523EB28D" w14:textId="77777777" w:rsidR="00137448" w:rsidRPr="008A7EFD" w:rsidRDefault="00137448" w:rsidP="003E6FBF">
      <w:pPr>
        <w:spacing w:before="180" w:line="300" w:lineRule="exact"/>
      </w:pPr>
      <w:r w:rsidRPr="008A7EFD">
        <w:t>Sincerely,</w:t>
      </w:r>
    </w:p>
    <w:p w14:paraId="4A54ADD4" w14:textId="77777777" w:rsidR="007C0C1D" w:rsidRPr="008A7EFD" w:rsidRDefault="0010319B" w:rsidP="00CF74C1">
      <w:pPr>
        <w:spacing w:after="80" w:line="300" w:lineRule="exact"/>
      </w:pPr>
      <w:sdt>
        <w:sdtPr>
          <w:id w:val="-1466508215"/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8A7EFD">
        <w:t xml:space="preserve"> </w:t>
      </w:r>
    </w:p>
    <w:bookmarkEnd w:id="2"/>
    <w:p w14:paraId="0D455BA6" w14:textId="2D998566" w:rsidR="009F30B4" w:rsidRPr="00004E40" w:rsidRDefault="00D94C39" w:rsidP="00D94C39">
      <w:pPr>
        <w:spacing w:before="0" w:line="240" w:lineRule="exact"/>
        <w:rPr>
          <w:color w:val="FF0000"/>
        </w:rPr>
      </w:pPr>
      <w:r w:rsidRPr="00985BDB">
        <w:t>Enclosures</w:t>
      </w:r>
      <w:r w:rsidRPr="00D94C39">
        <w:rPr>
          <w:color w:val="FF0000"/>
        </w:rPr>
        <w:t xml:space="preserve"> [Include full Prescribing Information and the additional support noted above]</w:t>
      </w:r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7BB9" w14:textId="77777777" w:rsidR="00E60B37" w:rsidRDefault="00E60B37" w:rsidP="008801D8">
      <w:r>
        <w:separator/>
      </w:r>
    </w:p>
  </w:endnote>
  <w:endnote w:type="continuationSeparator" w:id="0">
    <w:p w14:paraId="31EF339E" w14:textId="77777777" w:rsidR="00E60B37" w:rsidRDefault="00E60B37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E83" w14:textId="52D3C689" w:rsidR="00137448" w:rsidRPr="00747A46" w:rsidRDefault="0010319B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10319B">
      <w:rPr>
        <w:sz w:val="14"/>
        <w:szCs w:val="16"/>
      </w:rPr>
      <w:t>© Johnson &amp; Johnson and its affiliates 2025 08/</w:t>
    </w:r>
    <w:proofErr w:type="gramStart"/>
    <w:r w:rsidRPr="0010319B">
      <w:rPr>
        <w:sz w:val="14"/>
        <w:szCs w:val="16"/>
      </w:rPr>
      <w:t>25</w:t>
    </w:r>
    <w:r w:rsidRPr="0010319B">
      <w:rPr>
        <w:sz w:val="14"/>
        <w:szCs w:val="16"/>
      </w:rPr>
      <w:t xml:space="preserve"> </w:t>
    </w:r>
    <w:r w:rsidR="00747A46">
      <w:rPr>
        <w:sz w:val="14"/>
        <w:szCs w:val="16"/>
      </w:rPr>
      <w:t xml:space="preserve"> </w:t>
    </w:r>
    <w:r w:rsidR="006C18E3">
      <w:rPr>
        <w:sz w:val="14"/>
        <w:szCs w:val="16"/>
      </w:rPr>
      <w:t>cp</w:t>
    </w:r>
    <w:proofErr w:type="gramEnd"/>
    <w:r w:rsidR="00BF792F" w:rsidRPr="00BF792F">
      <w:rPr>
        <w:sz w:val="14"/>
        <w:szCs w:val="16"/>
      </w:rPr>
      <w:t>-</w:t>
    </w:r>
    <w:r w:rsidR="006C18E3">
      <w:rPr>
        <w:sz w:val="14"/>
        <w:szCs w:val="16"/>
      </w:rPr>
      <w:t>109592</w:t>
    </w:r>
    <w:r w:rsidR="00A70591">
      <w:rPr>
        <w:sz w:val="14"/>
        <w:szCs w:val="16"/>
      </w:rPr>
      <w:t>v</w:t>
    </w:r>
    <w:r>
      <w:rPr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037C" w14:textId="77777777" w:rsidR="00E60B37" w:rsidRDefault="00E60B37" w:rsidP="008801D8">
      <w:r>
        <w:separator/>
      </w:r>
    </w:p>
  </w:footnote>
  <w:footnote w:type="continuationSeparator" w:id="0">
    <w:p w14:paraId="6E32F78B" w14:textId="77777777" w:rsidR="00E60B37" w:rsidRDefault="00E60B37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2757">
    <w:abstractNumId w:val="1"/>
  </w:num>
  <w:num w:numId="2" w16cid:durableId="983581421">
    <w:abstractNumId w:val="2"/>
  </w:num>
  <w:num w:numId="3" w16cid:durableId="808134695">
    <w:abstractNumId w:val="0"/>
  </w:num>
  <w:num w:numId="4" w16cid:durableId="589899186">
    <w:abstractNumId w:val="5"/>
  </w:num>
  <w:num w:numId="5" w16cid:durableId="552042262">
    <w:abstractNumId w:val="4"/>
  </w:num>
  <w:num w:numId="6" w16cid:durableId="117488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4A83"/>
    <w:rsid w:val="00035955"/>
    <w:rsid w:val="00035D0E"/>
    <w:rsid w:val="00037110"/>
    <w:rsid w:val="00045C3E"/>
    <w:rsid w:val="00045DD4"/>
    <w:rsid w:val="000657B6"/>
    <w:rsid w:val="00067FF5"/>
    <w:rsid w:val="00082BAE"/>
    <w:rsid w:val="00090FF4"/>
    <w:rsid w:val="0009753B"/>
    <w:rsid w:val="000A1379"/>
    <w:rsid w:val="000C2566"/>
    <w:rsid w:val="000C3B71"/>
    <w:rsid w:val="000C670D"/>
    <w:rsid w:val="000E01BF"/>
    <w:rsid w:val="000E0243"/>
    <w:rsid w:val="000F1FC1"/>
    <w:rsid w:val="000F5497"/>
    <w:rsid w:val="0010319B"/>
    <w:rsid w:val="001059ED"/>
    <w:rsid w:val="00110359"/>
    <w:rsid w:val="00111F84"/>
    <w:rsid w:val="0011217F"/>
    <w:rsid w:val="001137BA"/>
    <w:rsid w:val="0011680C"/>
    <w:rsid w:val="00132377"/>
    <w:rsid w:val="00136FA0"/>
    <w:rsid w:val="00137448"/>
    <w:rsid w:val="001437DE"/>
    <w:rsid w:val="001607E6"/>
    <w:rsid w:val="00185C88"/>
    <w:rsid w:val="001876A9"/>
    <w:rsid w:val="00187F26"/>
    <w:rsid w:val="00193C80"/>
    <w:rsid w:val="001956B6"/>
    <w:rsid w:val="001E2F6F"/>
    <w:rsid w:val="001F3D6B"/>
    <w:rsid w:val="00204F8D"/>
    <w:rsid w:val="002569BF"/>
    <w:rsid w:val="0027426E"/>
    <w:rsid w:val="00282C5E"/>
    <w:rsid w:val="002A2DB8"/>
    <w:rsid w:val="002A696A"/>
    <w:rsid w:val="002A69F8"/>
    <w:rsid w:val="002C6DE0"/>
    <w:rsid w:val="002D19C5"/>
    <w:rsid w:val="002D29DC"/>
    <w:rsid w:val="002D5214"/>
    <w:rsid w:val="002E2331"/>
    <w:rsid w:val="002E5233"/>
    <w:rsid w:val="002E7E02"/>
    <w:rsid w:val="00314D36"/>
    <w:rsid w:val="00326603"/>
    <w:rsid w:val="00332BBB"/>
    <w:rsid w:val="003417C2"/>
    <w:rsid w:val="00345539"/>
    <w:rsid w:val="00351B01"/>
    <w:rsid w:val="0035346B"/>
    <w:rsid w:val="0037195E"/>
    <w:rsid w:val="00381CF5"/>
    <w:rsid w:val="003832F7"/>
    <w:rsid w:val="003861D1"/>
    <w:rsid w:val="003C11C3"/>
    <w:rsid w:val="003C7A69"/>
    <w:rsid w:val="003D28E9"/>
    <w:rsid w:val="003D64D8"/>
    <w:rsid w:val="003E6FBF"/>
    <w:rsid w:val="003F19C0"/>
    <w:rsid w:val="003F4B1C"/>
    <w:rsid w:val="00412BB2"/>
    <w:rsid w:val="00415792"/>
    <w:rsid w:val="00417D95"/>
    <w:rsid w:val="00420D3A"/>
    <w:rsid w:val="00433B41"/>
    <w:rsid w:val="00453BE8"/>
    <w:rsid w:val="0046600F"/>
    <w:rsid w:val="00473191"/>
    <w:rsid w:val="0048474E"/>
    <w:rsid w:val="00497569"/>
    <w:rsid w:val="004B74D0"/>
    <w:rsid w:val="004C4C94"/>
    <w:rsid w:val="004C52C1"/>
    <w:rsid w:val="004D332C"/>
    <w:rsid w:val="004E57DE"/>
    <w:rsid w:val="004F3EF7"/>
    <w:rsid w:val="004F652A"/>
    <w:rsid w:val="005072AA"/>
    <w:rsid w:val="005179EC"/>
    <w:rsid w:val="00525CB0"/>
    <w:rsid w:val="00526885"/>
    <w:rsid w:val="00534CEC"/>
    <w:rsid w:val="0055089F"/>
    <w:rsid w:val="00562CFC"/>
    <w:rsid w:val="005645B5"/>
    <w:rsid w:val="00565AA1"/>
    <w:rsid w:val="005717B0"/>
    <w:rsid w:val="00593971"/>
    <w:rsid w:val="005B2B36"/>
    <w:rsid w:val="005B6B61"/>
    <w:rsid w:val="005D0241"/>
    <w:rsid w:val="005D5537"/>
    <w:rsid w:val="005F0A6B"/>
    <w:rsid w:val="00604EE8"/>
    <w:rsid w:val="00615BDE"/>
    <w:rsid w:val="00627C25"/>
    <w:rsid w:val="006318A1"/>
    <w:rsid w:val="00642A6E"/>
    <w:rsid w:val="006454A9"/>
    <w:rsid w:val="006508FA"/>
    <w:rsid w:val="0065534E"/>
    <w:rsid w:val="00657FF5"/>
    <w:rsid w:val="006A6DDB"/>
    <w:rsid w:val="006C18E3"/>
    <w:rsid w:val="006C7CBF"/>
    <w:rsid w:val="006D4674"/>
    <w:rsid w:val="006E611B"/>
    <w:rsid w:val="006F7AE2"/>
    <w:rsid w:val="00700CAF"/>
    <w:rsid w:val="00703668"/>
    <w:rsid w:val="007363B5"/>
    <w:rsid w:val="00747A46"/>
    <w:rsid w:val="0076746F"/>
    <w:rsid w:val="00771112"/>
    <w:rsid w:val="00780EFA"/>
    <w:rsid w:val="00786B68"/>
    <w:rsid w:val="007A6489"/>
    <w:rsid w:val="007A7865"/>
    <w:rsid w:val="007C0C1D"/>
    <w:rsid w:val="007D6C7F"/>
    <w:rsid w:val="007F6217"/>
    <w:rsid w:val="008103F7"/>
    <w:rsid w:val="00810D52"/>
    <w:rsid w:val="00815FBC"/>
    <w:rsid w:val="008426D7"/>
    <w:rsid w:val="00843B72"/>
    <w:rsid w:val="00853C32"/>
    <w:rsid w:val="00872411"/>
    <w:rsid w:val="008801D8"/>
    <w:rsid w:val="008839D6"/>
    <w:rsid w:val="008A7EFD"/>
    <w:rsid w:val="008B460E"/>
    <w:rsid w:val="008D0FEC"/>
    <w:rsid w:val="008D4CD5"/>
    <w:rsid w:val="008E78F6"/>
    <w:rsid w:val="008F112F"/>
    <w:rsid w:val="00903F81"/>
    <w:rsid w:val="009230B5"/>
    <w:rsid w:val="009232A4"/>
    <w:rsid w:val="00923EDD"/>
    <w:rsid w:val="00932988"/>
    <w:rsid w:val="009539FD"/>
    <w:rsid w:val="0097100A"/>
    <w:rsid w:val="00976C08"/>
    <w:rsid w:val="00985BDB"/>
    <w:rsid w:val="009A7507"/>
    <w:rsid w:val="009B31AE"/>
    <w:rsid w:val="009C231D"/>
    <w:rsid w:val="009E6C29"/>
    <w:rsid w:val="009F16D7"/>
    <w:rsid w:val="009F30B4"/>
    <w:rsid w:val="00A039A9"/>
    <w:rsid w:val="00A04D9F"/>
    <w:rsid w:val="00A108B4"/>
    <w:rsid w:val="00A131D4"/>
    <w:rsid w:val="00A22F77"/>
    <w:rsid w:val="00A316E8"/>
    <w:rsid w:val="00A31FB3"/>
    <w:rsid w:val="00A36DEA"/>
    <w:rsid w:val="00A42D76"/>
    <w:rsid w:val="00A53B25"/>
    <w:rsid w:val="00A67FB0"/>
    <w:rsid w:val="00A70591"/>
    <w:rsid w:val="00AA5743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47F99"/>
    <w:rsid w:val="00B61234"/>
    <w:rsid w:val="00B66C1E"/>
    <w:rsid w:val="00B73DD6"/>
    <w:rsid w:val="00B765EC"/>
    <w:rsid w:val="00B97FD2"/>
    <w:rsid w:val="00BB4001"/>
    <w:rsid w:val="00BB457F"/>
    <w:rsid w:val="00BD2D2B"/>
    <w:rsid w:val="00BD3D9C"/>
    <w:rsid w:val="00BE3766"/>
    <w:rsid w:val="00BE6424"/>
    <w:rsid w:val="00BF792F"/>
    <w:rsid w:val="00C060F4"/>
    <w:rsid w:val="00C23BF9"/>
    <w:rsid w:val="00C33B1F"/>
    <w:rsid w:val="00C40A13"/>
    <w:rsid w:val="00C45F82"/>
    <w:rsid w:val="00C62326"/>
    <w:rsid w:val="00C642D6"/>
    <w:rsid w:val="00C6745E"/>
    <w:rsid w:val="00C854AE"/>
    <w:rsid w:val="00CA7EE0"/>
    <w:rsid w:val="00CC4924"/>
    <w:rsid w:val="00CC7091"/>
    <w:rsid w:val="00CD07FB"/>
    <w:rsid w:val="00CE2A10"/>
    <w:rsid w:val="00CF1E6B"/>
    <w:rsid w:val="00CF615A"/>
    <w:rsid w:val="00CF72EA"/>
    <w:rsid w:val="00CF74C1"/>
    <w:rsid w:val="00D02664"/>
    <w:rsid w:val="00D22784"/>
    <w:rsid w:val="00D3270D"/>
    <w:rsid w:val="00D33C69"/>
    <w:rsid w:val="00D34C91"/>
    <w:rsid w:val="00D40BE6"/>
    <w:rsid w:val="00D410A7"/>
    <w:rsid w:val="00D65366"/>
    <w:rsid w:val="00D80B58"/>
    <w:rsid w:val="00D81DB1"/>
    <w:rsid w:val="00D8230B"/>
    <w:rsid w:val="00D94C39"/>
    <w:rsid w:val="00DD3899"/>
    <w:rsid w:val="00DD4575"/>
    <w:rsid w:val="00DE3328"/>
    <w:rsid w:val="00E14842"/>
    <w:rsid w:val="00E271B8"/>
    <w:rsid w:val="00E422D6"/>
    <w:rsid w:val="00E43852"/>
    <w:rsid w:val="00E60B37"/>
    <w:rsid w:val="00E83671"/>
    <w:rsid w:val="00E855F4"/>
    <w:rsid w:val="00E9000A"/>
    <w:rsid w:val="00EB21D0"/>
    <w:rsid w:val="00EC77C3"/>
    <w:rsid w:val="00ED3DD0"/>
    <w:rsid w:val="00EE373E"/>
    <w:rsid w:val="00EE4AF5"/>
    <w:rsid w:val="00EF2652"/>
    <w:rsid w:val="00F0229D"/>
    <w:rsid w:val="00F045A9"/>
    <w:rsid w:val="00F17AE8"/>
    <w:rsid w:val="00F26B4C"/>
    <w:rsid w:val="00F30540"/>
    <w:rsid w:val="00F342FC"/>
    <w:rsid w:val="00F40FAC"/>
    <w:rsid w:val="00F4567E"/>
    <w:rsid w:val="00F73A3F"/>
    <w:rsid w:val="00F8118E"/>
    <w:rsid w:val="00F85A21"/>
    <w:rsid w:val="00F8652B"/>
    <w:rsid w:val="00F87CFE"/>
    <w:rsid w:val="00FC7D30"/>
    <w:rsid w:val="00FD409F"/>
    <w:rsid w:val="00FE58C2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FB8EA3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282B3D" w:rsidP="00282B3D">
          <w:pPr>
            <w:pStyle w:val="195F91A1C8CB4563888C6E4C920C2CDC5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282B3D" w:rsidP="00282B3D">
          <w:pPr>
            <w:pStyle w:val="A2DFD17520F5424CA8CC9D98912B845F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282B3D" w:rsidP="00282B3D">
          <w:pPr>
            <w:pStyle w:val="27DD8F4B3798440D9BA3DC7E06A0CB325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282B3D" w:rsidP="00282B3D">
          <w:pPr>
            <w:pStyle w:val="F4662FD2EC8C4AFD8C01446B5FE38BC6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282B3D" w:rsidP="00282B3D">
          <w:pPr>
            <w:pStyle w:val="A6307B1B76D449B9AA794332ABE9D918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282B3D" w:rsidP="00282B3D">
          <w:pPr>
            <w:pStyle w:val="9D3A4166B876425E9096EBC6982610C3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282B3D" w:rsidP="00282B3D">
          <w:pPr>
            <w:pStyle w:val="9BBBDB6CE87A4F3ABA99C03CF73FE26A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282B3D" w:rsidP="00282B3D">
          <w:pPr>
            <w:pStyle w:val="F218E391DD574BBC9F6272683F97FE12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282B3D" w:rsidP="00282B3D">
          <w:pPr>
            <w:pStyle w:val="3606D4910B814FCC8B471F509D2C6DE6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282B3D" w:rsidP="00282B3D">
          <w:pPr>
            <w:pStyle w:val="454ABE18BB3C40EB8C49A2EEA8FE443D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282B3D" w:rsidP="00282B3D">
          <w:pPr>
            <w:pStyle w:val="F2D708F91D1B4A1684C19B4D4A2A544E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819AA89BF2C546A5A4DBA54F6216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612E-94A8-4BD0-99B1-AD1C8D2E6C1F}"/>
      </w:docPartPr>
      <w:docPartBody>
        <w:p w:rsidR="00DD2416" w:rsidRDefault="00C45B77" w:rsidP="00C45B77">
          <w:pPr>
            <w:pStyle w:val="819AA89BF2C546A5A4DBA54F6216DEC3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F04FE"/>
    <w:rsid w:val="000F4951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651D3"/>
    <w:rsid w:val="004942FF"/>
    <w:rsid w:val="004E5B4D"/>
    <w:rsid w:val="00504DE9"/>
    <w:rsid w:val="005303ED"/>
    <w:rsid w:val="00603114"/>
    <w:rsid w:val="00684A09"/>
    <w:rsid w:val="006D2B86"/>
    <w:rsid w:val="006D5D27"/>
    <w:rsid w:val="007879D2"/>
    <w:rsid w:val="00865457"/>
    <w:rsid w:val="008B21BE"/>
    <w:rsid w:val="008E3A0C"/>
    <w:rsid w:val="008E5C14"/>
    <w:rsid w:val="00934B16"/>
    <w:rsid w:val="00943A4A"/>
    <w:rsid w:val="009A1AFE"/>
    <w:rsid w:val="009B67B7"/>
    <w:rsid w:val="009E5BA4"/>
    <w:rsid w:val="009F504C"/>
    <w:rsid w:val="00A718F2"/>
    <w:rsid w:val="00AC7982"/>
    <w:rsid w:val="00B93E04"/>
    <w:rsid w:val="00BE6424"/>
    <w:rsid w:val="00BF591F"/>
    <w:rsid w:val="00C16BB4"/>
    <w:rsid w:val="00C45B77"/>
    <w:rsid w:val="00C57579"/>
    <w:rsid w:val="00C95835"/>
    <w:rsid w:val="00D774E3"/>
    <w:rsid w:val="00D973D0"/>
    <w:rsid w:val="00DD2416"/>
    <w:rsid w:val="00DD3D93"/>
    <w:rsid w:val="00DE0525"/>
    <w:rsid w:val="00EA12C6"/>
    <w:rsid w:val="00EE0D8C"/>
    <w:rsid w:val="00F72781"/>
    <w:rsid w:val="00F73583"/>
    <w:rsid w:val="00F76FE8"/>
    <w:rsid w:val="00F804BD"/>
    <w:rsid w:val="00F8227B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77"/>
    <w:rPr>
      <w:color w:val="80808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9AA89BF2C546A5A4DBA54F6216DEC3">
    <w:name w:val="819AA89BF2C546A5A4DBA54F6216DEC3"/>
    <w:rsid w:val="00C45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F13509-8256-4F3D-A20A-90ECB762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Millman, Samantha [JANUS NON-J&amp;J]</cp:lastModifiedBy>
  <cp:revision>2</cp:revision>
  <cp:lastPrinted>2019-08-19T15:28:00Z</cp:lastPrinted>
  <dcterms:created xsi:type="dcterms:W3CDTF">2025-08-21T14:59:00Z</dcterms:created>
  <dcterms:modified xsi:type="dcterms:W3CDTF">2025-08-21T14:59:00Z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